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4" w:rsidRDefault="00A707B2">
      <w:r>
        <w:t>10/04/12</w:t>
      </w:r>
    </w:p>
    <w:p w:rsidR="00A707B2" w:rsidRDefault="00A707B2"/>
    <w:p w:rsidR="00A707B2" w:rsidRDefault="00A707B2">
      <w:r>
        <w:t>Hi! Thanks for subbing for my class! I hope that you find today goes smoothly, as I certainly have a lot of work for my students to cover. Below you will find the agenda for today:</w:t>
      </w:r>
    </w:p>
    <w:p w:rsidR="00A707B2" w:rsidRDefault="00A707B2"/>
    <w:p w:rsidR="00A707B2" w:rsidRDefault="00A707B2">
      <w:pPr>
        <w:rPr>
          <w:b/>
        </w:rPr>
      </w:pPr>
      <w:r>
        <w:rPr>
          <w:b/>
        </w:rPr>
        <w:t>2</w:t>
      </w:r>
      <w:r w:rsidRPr="00A707B2">
        <w:rPr>
          <w:b/>
          <w:vertAlign w:val="superscript"/>
        </w:rPr>
        <w:t>nd</w:t>
      </w:r>
      <w:r>
        <w:rPr>
          <w:b/>
        </w:rPr>
        <w:t xml:space="preserve"> and 4</w:t>
      </w:r>
      <w:r w:rsidRPr="00A707B2">
        <w:rPr>
          <w:b/>
          <w:vertAlign w:val="superscript"/>
        </w:rPr>
        <w:t>th</w:t>
      </w:r>
      <w:r>
        <w:rPr>
          <w:b/>
        </w:rPr>
        <w:t xml:space="preserve"> Block: English 11:</w:t>
      </w:r>
    </w:p>
    <w:p w:rsidR="00A707B2" w:rsidRDefault="00A707B2">
      <w:pPr>
        <w:rPr>
          <w:b/>
        </w:rPr>
      </w:pPr>
    </w:p>
    <w:p w:rsidR="00A707B2" w:rsidRPr="00A707B2" w:rsidRDefault="00A707B2" w:rsidP="00A707B2">
      <w:pPr>
        <w:pStyle w:val="ListParagraph"/>
        <w:numPr>
          <w:ilvl w:val="0"/>
          <w:numId w:val="1"/>
        </w:numPr>
        <w:rPr>
          <w:b/>
        </w:rPr>
      </w:pPr>
      <w:r>
        <w:t>Please give them the assignment entitled, “ACT OUTLINE”. Advise them that they have 10 minutes to work on this (Please time them and walk around the class to make sure they are doing this).</w:t>
      </w:r>
    </w:p>
    <w:p w:rsidR="00A707B2" w:rsidRPr="00A707B2" w:rsidRDefault="00A707B2" w:rsidP="00A707B2">
      <w:pPr>
        <w:pStyle w:val="ListParagraph"/>
        <w:numPr>
          <w:ilvl w:val="0"/>
          <w:numId w:val="1"/>
        </w:numPr>
        <w:rPr>
          <w:b/>
        </w:rPr>
      </w:pPr>
      <w:r>
        <w:t>Once the ten minutes are up, please give them a sheet of paper, and tell them that they have 30 minutes to respond to the prompt from their ACT OUTLINE (it’s about school dance contracts). Please walk around the room to ensure that they are staying on task.</w:t>
      </w:r>
    </w:p>
    <w:p w:rsidR="00A707B2" w:rsidRPr="00A707B2" w:rsidRDefault="00A707B2" w:rsidP="00A707B2">
      <w:pPr>
        <w:pStyle w:val="ListParagraph"/>
        <w:numPr>
          <w:ilvl w:val="1"/>
          <w:numId w:val="1"/>
        </w:numPr>
        <w:rPr>
          <w:b/>
        </w:rPr>
      </w:pPr>
      <w:r>
        <w:t>Remind them that they need to use one vocabulary word</w:t>
      </w:r>
    </w:p>
    <w:p w:rsidR="00A707B2" w:rsidRPr="00A707B2" w:rsidRDefault="00A707B2" w:rsidP="00A707B2">
      <w:pPr>
        <w:pStyle w:val="ListParagraph"/>
        <w:numPr>
          <w:ilvl w:val="0"/>
          <w:numId w:val="1"/>
        </w:numPr>
        <w:rPr>
          <w:b/>
        </w:rPr>
      </w:pPr>
      <w:r>
        <w:t>After this has been completed and collected, students were asked to bring an article of their choice to class (have them get this out). If the student does not have an article, please give them one of the articles that I have left for you.</w:t>
      </w:r>
    </w:p>
    <w:p w:rsidR="00A707B2" w:rsidRPr="00A707B2" w:rsidRDefault="00A707B2" w:rsidP="00A707B2">
      <w:pPr>
        <w:pStyle w:val="ListParagraph"/>
        <w:numPr>
          <w:ilvl w:val="1"/>
          <w:numId w:val="1"/>
        </w:numPr>
        <w:rPr>
          <w:b/>
        </w:rPr>
      </w:pPr>
      <w:r>
        <w:t>Please give them the rubric as well.</w:t>
      </w:r>
    </w:p>
    <w:p w:rsidR="00A707B2" w:rsidRPr="00A707B2" w:rsidRDefault="00A707B2" w:rsidP="00A707B2">
      <w:pPr>
        <w:pStyle w:val="ListParagraph"/>
        <w:numPr>
          <w:ilvl w:val="1"/>
          <w:numId w:val="1"/>
        </w:numPr>
        <w:rPr>
          <w:b/>
        </w:rPr>
      </w:pPr>
      <w:r>
        <w:t>They will now complete a Close and Critical Reading based on the article. They must first take notes and then complete the assignment.</w:t>
      </w:r>
    </w:p>
    <w:p w:rsidR="00A707B2" w:rsidRDefault="00A707B2" w:rsidP="00A707B2">
      <w:pPr>
        <w:rPr>
          <w:b/>
        </w:rPr>
      </w:pPr>
    </w:p>
    <w:p w:rsidR="00A707B2" w:rsidRPr="00A707B2" w:rsidRDefault="00A707B2" w:rsidP="00A707B2">
      <w:pPr>
        <w:jc w:val="center"/>
        <w:rPr>
          <w:b/>
        </w:rPr>
      </w:pPr>
    </w:p>
    <w:p w:rsidR="00A707B2" w:rsidRDefault="00A707B2" w:rsidP="00A707B2">
      <w:pPr>
        <w:jc w:val="center"/>
        <w:rPr>
          <w:b/>
        </w:rPr>
      </w:pPr>
      <w:r>
        <w:rPr>
          <w:b/>
        </w:rPr>
        <w:t>Whatever they do not finish in class will be homework!!!!</w:t>
      </w:r>
    </w:p>
    <w:p w:rsidR="00A707B2" w:rsidRDefault="00A707B2" w:rsidP="00A707B2">
      <w:pPr>
        <w:jc w:val="center"/>
        <w:rPr>
          <w:b/>
        </w:rPr>
      </w:pPr>
    </w:p>
    <w:p w:rsidR="00A707B2" w:rsidRDefault="00A707B2" w:rsidP="00A707B2">
      <w:pPr>
        <w:jc w:val="center"/>
        <w:rPr>
          <w:b/>
        </w:rPr>
      </w:pPr>
    </w:p>
    <w:p w:rsidR="00A707B2" w:rsidRDefault="00A707B2" w:rsidP="00A707B2">
      <w:r>
        <w:t>Please leave me a note if there are any concerns.</w:t>
      </w:r>
    </w:p>
    <w:p w:rsidR="00A707B2" w:rsidRDefault="00A707B2" w:rsidP="00A707B2"/>
    <w:p w:rsidR="00A707B2" w:rsidRDefault="00A707B2" w:rsidP="00A707B2">
      <w:r>
        <w:t>Have a great day!</w:t>
      </w:r>
    </w:p>
    <w:p w:rsidR="00A707B2" w:rsidRDefault="00A707B2" w:rsidP="00A707B2"/>
    <w:p w:rsidR="00A707B2" w:rsidRDefault="00A707B2" w:rsidP="00A707B2">
      <w:r>
        <w:t>Chris Stanley</w:t>
      </w:r>
    </w:p>
    <w:p w:rsidR="00A707B2" w:rsidRPr="00A707B2" w:rsidRDefault="00A707B2" w:rsidP="00A707B2">
      <w:r>
        <w:t>Christopher.Stanley@fraserk12.org</w:t>
      </w:r>
      <w:bookmarkStart w:id="0" w:name="_GoBack"/>
      <w:bookmarkEnd w:id="0"/>
    </w:p>
    <w:sectPr w:rsidR="00A707B2" w:rsidRPr="00A707B2"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7491"/>
    <w:multiLevelType w:val="hybridMultilevel"/>
    <w:tmpl w:val="7F684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B2"/>
    <w:rsid w:val="00525BC4"/>
    <w:rsid w:val="00A707B2"/>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1122</Characters>
  <Application>Microsoft Macintosh Word</Application>
  <DocSecurity>0</DocSecurity>
  <Lines>9</Lines>
  <Paragraphs>2</Paragraphs>
  <ScaleCrop>false</ScaleCrop>
  <Company>Fraser Public Schools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2012-10-04T03:03:00Z</dcterms:created>
  <dcterms:modified xsi:type="dcterms:W3CDTF">2012-10-04T03:10:00Z</dcterms:modified>
</cp:coreProperties>
</file>