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9F" w:rsidRDefault="00AF63F4">
      <w:r>
        <w:t>English 11</w:t>
      </w:r>
    </w:p>
    <w:p w:rsidR="00AF63F4" w:rsidRDefault="00AF63F4">
      <w:r>
        <w:t>Midterm Study Guide</w:t>
      </w:r>
    </w:p>
    <w:p w:rsidR="00AF63F4" w:rsidRDefault="00AF63F4"/>
    <w:p w:rsidR="00AF63F4" w:rsidRDefault="00AF63F4">
      <w:r>
        <w:t>The midterm will consist of multiple-choice questions and an essay.</w:t>
      </w:r>
    </w:p>
    <w:p w:rsidR="00AF63F4" w:rsidRDefault="00AF63F4"/>
    <w:p w:rsidR="00AF63F4" w:rsidRPr="00AF63F4" w:rsidRDefault="00AF63F4">
      <w:pPr>
        <w:rPr>
          <w:b/>
        </w:rPr>
      </w:pPr>
      <w:r w:rsidRPr="00AF63F4">
        <w:rPr>
          <w:b/>
        </w:rPr>
        <w:t>Part I: Vocabulary (15 points)</w:t>
      </w:r>
    </w:p>
    <w:p w:rsidR="00AF63F4" w:rsidRDefault="00AF63F4">
      <w:r>
        <w:t>Fifteen of the thirty, first semester vocabulary words will be selected. Review the vocabulary sheets and quizzes.</w:t>
      </w:r>
    </w:p>
    <w:p w:rsidR="00AF63F4" w:rsidRDefault="00AF63F4"/>
    <w:p w:rsidR="00AF63F4" w:rsidRDefault="00AF63F4">
      <w:pPr>
        <w:rPr>
          <w:b/>
        </w:rPr>
      </w:pPr>
      <w:r>
        <w:rPr>
          <w:b/>
        </w:rPr>
        <w:t>Part II: Grammar (5 points)*</w:t>
      </w:r>
    </w:p>
    <w:p w:rsidR="00AF63F4" w:rsidRDefault="00AF63F4">
      <w:r>
        <w:t>An ACT grammar passage with multiple choice questions will be given. Review all grammar notes. *</w:t>
      </w:r>
      <w:proofErr w:type="gramStart"/>
      <w:r>
        <w:t>five</w:t>
      </w:r>
      <w:proofErr w:type="gramEnd"/>
      <w:r>
        <w:t xml:space="preserve"> extra credit points can be earned in this section</w:t>
      </w:r>
    </w:p>
    <w:p w:rsidR="00AF63F4" w:rsidRDefault="00AF63F4"/>
    <w:p w:rsidR="00AF63F4" w:rsidRDefault="00AF63F4">
      <w:pPr>
        <w:rPr>
          <w:b/>
        </w:rPr>
      </w:pPr>
      <w:r>
        <w:rPr>
          <w:b/>
        </w:rPr>
        <w:t>Part III: Argumentative Essay (MLA) with sources (80 points)</w:t>
      </w:r>
    </w:p>
    <w:p w:rsidR="00AF63F4" w:rsidRDefault="00AF63F4">
      <w:r>
        <w:t xml:space="preserve">You will construct an essay that answers the following question: Are humans inherently evil? The essay will require in-text citations from all three menu sources and </w:t>
      </w:r>
      <w:r>
        <w:rPr>
          <w:u w:val="single"/>
        </w:rPr>
        <w:t>Lord of the Flies</w:t>
      </w:r>
      <w:r>
        <w:t>. The opposition must be addressed in this essay. Three vocabulary words, as well as MLA format will be required. A 60-minute time frame is allotted for this essay.</w:t>
      </w:r>
    </w:p>
    <w:p w:rsidR="00AF63F4" w:rsidRDefault="00AF63F4"/>
    <w:p w:rsidR="00AF63F4" w:rsidRDefault="00AF63F4">
      <w:r>
        <w:t>Please have your essay materials organized before the day of the exam. Don’t forget to bring your book and a writing utensil.</w:t>
      </w:r>
    </w:p>
    <w:p w:rsidR="00AF63F4" w:rsidRDefault="00AF63F4"/>
    <w:p w:rsidR="00AF63F4" w:rsidRPr="00AF63F4" w:rsidRDefault="00AF63F4" w:rsidP="00AF63F4">
      <w:pPr>
        <w:jc w:val="center"/>
      </w:pPr>
      <w:r>
        <w:t>Good Luck!</w:t>
      </w:r>
      <w:bookmarkStart w:id="0" w:name="_GoBack"/>
      <w:bookmarkEnd w:id="0"/>
    </w:p>
    <w:sectPr w:rsidR="00AF63F4" w:rsidRPr="00AF63F4" w:rsidSect="00E92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F4"/>
    <w:rsid w:val="005B499F"/>
    <w:rsid w:val="00AF63F4"/>
    <w:rsid w:val="00E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3C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Macintosh Word</Application>
  <DocSecurity>0</DocSecurity>
  <Lines>6</Lines>
  <Paragraphs>1</Paragraphs>
  <ScaleCrop>false</ScaleCrop>
  <Company>Fraser Public Schools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Stanley</dc:creator>
  <cp:keywords/>
  <dc:description/>
  <cp:lastModifiedBy>Christopher Stanley</cp:lastModifiedBy>
  <cp:revision>1</cp:revision>
  <dcterms:created xsi:type="dcterms:W3CDTF">2013-01-18T14:53:00Z</dcterms:created>
  <dcterms:modified xsi:type="dcterms:W3CDTF">2013-01-18T14:59:00Z</dcterms:modified>
</cp:coreProperties>
</file>