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4C" w:rsidRPr="000D7C4C" w:rsidRDefault="000D7C4C" w:rsidP="000D7C4C">
      <w:pPr>
        <w:jc w:val="center"/>
        <w:rPr>
          <w:b/>
        </w:rPr>
      </w:pPr>
      <w:r w:rsidRPr="000D7C4C">
        <w:rPr>
          <w:b/>
        </w:rPr>
        <w:t>Example student essay</w:t>
      </w:r>
    </w:p>
    <w:p w:rsidR="000D7C4C" w:rsidRDefault="000D7C4C" w:rsidP="000D7C4C">
      <w:r>
        <w:t>Your assignment: Add style and organization to this essay!</w:t>
      </w:r>
    </w:p>
    <w:p w:rsidR="000D7C4C" w:rsidRDefault="000D7C4C" w:rsidP="000D7C4C">
      <w:r>
        <w:t>Questions: What is the thesis of this piece? Create an introduction.</w:t>
      </w:r>
    </w:p>
    <w:p w:rsidR="000D7C4C" w:rsidRDefault="000D7C4C"/>
    <w:p w:rsidR="000D7C4C" w:rsidRDefault="000D7C4C">
      <w:r>
        <w:t xml:space="preserve">Growing up brings more responsibilities. It used to be that my mom would come in my room every morning and say, "Time to get up!" Now I wake up to the annoying sound of my alarm clock going "beep, beep," and my mom in the next room sawing logs. Just when I thought this was bad, it never occurred to me that at the age of twelve I would eventually have to get something called a "job". Weren't mom and dad supposed to take care of me forever? Today, I have to make sure I have money to put gas in my car, make a car payment, pay a cell phone bill, and have at least a dollar left over for the ninety-nine cents menu at Wendy's. All of this doesn't include the additional expenses of "stuff I want to buy" like CDs, clothes, and shoes at the mall. Someone also failed to mention that as I got older the prices would rise and an apartment could be as high as six hundred dollars per month. </w:t>
      </w:r>
      <w:r>
        <w:br/>
      </w:r>
      <w:r>
        <w:br/>
      </w:r>
      <w:proofErr w:type="gramStart"/>
      <w:r>
        <w:t>Growing up leaves no time for fun.</w:t>
      </w:r>
      <w:proofErr w:type="gramEnd"/>
      <w:r>
        <w:t xml:space="preserve"> I remember being eleven years old and going to Fun Quest or the movies every weekend. Sometimes my friends and I would even get bored because we had nothing to do. That isn't the case anymore. My weekends are now spent looking at the walls of my bedroom, along with the stack of books I have to read and memorize by Monday morning. My days of "cruising" on </w:t>
      </w:r>
      <w:smartTag w:uri="urn:schemas-microsoft-com:office:smarttags" w:element="Street">
        <w:smartTag w:uri="urn:schemas-microsoft-com:office:smarttags" w:element="address">
          <w:r>
            <w:t>Wards Road</w:t>
          </w:r>
        </w:smartTag>
      </w:smartTag>
      <w:r>
        <w:t xml:space="preserve"> at the age of sixteen have also vanished. I'm lucky now just to drive down that road on my way home from college! </w:t>
      </w:r>
    </w:p>
    <w:p w:rsidR="00772200" w:rsidRDefault="000D7C4C">
      <w:r>
        <w:t xml:space="preserve">Children never really think about the </w:t>
      </w:r>
      <w:r w:rsidRPr="003C6377">
        <w:t>future</w:t>
      </w:r>
      <w:r>
        <w:t xml:space="preserve"> because it seems so far away. They figure that they will be young forever. I think there are a lot of us who never grow up. Sure we get older in appearance and become forgetful, but inside we are still </w:t>
      </w:r>
      <w:r w:rsidRPr="003C6377">
        <w:t>little</w:t>
      </w:r>
      <w:r>
        <w:t xml:space="preserve"> kids. Although I can't stop the aging process or drink from the fountain of youth, I will always hate growing up. It's one of the reasons why I've decided to do what I've always said I would. I plan to move to Never </w:t>
      </w:r>
      <w:proofErr w:type="spellStart"/>
      <w:r>
        <w:t>Never</w:t>
      </w:r>
      <w:proofErr w:type="spellEnd"/>
      <w:r>
        <w:t xml:space="preserve"> Land and live with Peter Pan.</w:t>
      </w:r>
      <w:r>
        <w:br/>
      </w:r>
    </w:p>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C4C"/>
    <w:rsid w:val="000D7C4C"/>
    <w:rsid w:val="0012105F"/>
    <w:rsid w:val="00772200"/>
    <w:rsid w:val="00A8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2012-04-17T12:20:00Z</dcterms:created>
  <dcterms:modified xsi:type="dcterms:W3CDTF">2012-04-17T12:23:00Z</dcterms:modified>
</cp:coreProperties>
</file>