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CB5F" w14:textId="77777777" w:rsidR="0009501A" w:rsidRPr="00E3577F" w:rsidRDefault="003262A5" w:rsidP="0009501A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FHS Close &amp; Critical Reading Response</w:t>
      </w:r>
      <w:r w:rsidR="0009501A" w:rsidRPr="00E3577F">
        <w:rPr>
          <w:rFonts w:ascii="Arial Narrow" w:hAnsi="Arial Narrow"/>
          <w:b/>
          <w:sz w:val="24"/>
          <w:szCs w:val="24"/>
        </w:rPr>
        <w:t xml:space="preserve"> Rubric</w:t>
      </w:r>
      <w:r w:rsidR="0009501A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9501A">
        <w:rPr>
          <w:rFonts w:ascii="Arial Narrow" w:hAnsi="Arial Narrow"/>
          <w:sz w:val="20"/>
          <w:szCs w:val="20"/>
        </w:rPr>
        <w:t xml:space="preserve">  </w:t>
      </w:r>
      <w:r w:rsidR="0009501A" w:rsidRPr="00E3577F">
        <w:rPr>
          <w:rFonts w:ascii="Arial Narrow" w:hAnsi="Arial Narrow"/>
          <w:sz w:val="20"/>
          <w:szCs w:val="20"/>
        </w:rPr>
        <w:t xml:space="preserve"> Name _________</w:t>
      </w:r>
      <w:r>
        <w:rPr>
          <w:rFonts w:ascii="Arial Narrow" w:hAnsi="Arial Narrow"/>
          <w:sz w:val="20"/>
          <w:szCs w:val="20"/>
        </w:rPr>
        <w:t>_______________</w:t>
      </w:r>
      <w:r w:rsidR="0009501A" w:rsidRPr="00E3577F">
        <w:rPr>
          <w:rFonts w:ascii="Arial Narrow" w:hAnsi="Arial Narrow"/>
          <w:sz w:val="20"/>
          <w:szCs w:val="20"/>
        </w:rPr>
        <w:t>__</w:t>
      </w:r>
      <w:r w:rsidR="0009501A">
        <w:rPr>
          <w:rFonts w:ascii="Arial Narrow" w:hAnsi="Arial Narrow"/>
          <w:sz w:val="20"/>
          <w:szCs w:val="20"/>
        </w:rPr>
        <w:t>___</w:t>
      </w:r>
      <w:r w:rsidR="0009501A" w:rsidRPr="00E3577F">
        <w:rPr>
          <w:rFonts w:ascii="Arial Narrow" w:hAnsi="Arial Narrow"/>
          <w:sz w:val="20"/>
          <w:szCs w:val="20"/>
        </w:rPr>
        <w:t>__________________________</w:t>
      </w:r>
      <w:r w:rsidR="0009501A">
        <w:rPr>
          <w:rFonts w:ascii="Arial Narrow" w:hAnsi="Arial Narrow"/>
          <w:sz w:val="20"/>
          <w:szCs w:val="20"/>
        </w:rPr>
        <w:t>Block____</w:t>
      </w:r>
      <w:r>
        <w:rPr>
          <w:rFonts w:ascii="Arial Narrow" w:hAnsi="Arial Narrow"/>
          <w:sz w:val="20"/>
          <w:szCs w:val="20"/>
        </w:rPr>
        <w:t>____</w:t>
      </w:r>
      <w:r w:rsidR="0009501A">
        <w:rPr>
          <w:rFonts w:ascii="Arial Narrow" w:hAnsi="Arial Narrow"/>
          <w:sz w:val="20"/>
          <w:szCs w:val="20"/>
        </w:rPr>
        <w:t>___</w:t>
      </w:r>
    </w:p>
    <w:p w14:paraId="7CEFC0AB" w14:textId="77777777" w:rsidR="0009501A" w:rsidRDefault="0009501A" w:rsidP="0009501A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14BF5310" w14:textId="77777777" w:rsidR="003262A5" w:rsidRPr="00D3343D" w:rsidRDefault="003262A5" w:rsidP="0009501A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84"/>
        <w:gridCol w:w="2484"/>
        <w:gridCol w:w="2484"/>
        <w:gridCol w:w="2484"/>
        <w:gridCol w:w="2484"/>
      </w:tblGrid>
      <w:tr w:rsidR="003262A5" w:rsidRPr="00B46048" w14:paraId="312087B3" w14:textId="77777777" w:rsidTr="003262A5">
        <w:tc>
          <w:tcPr>
            <w:tcW w:w="1998" w:type="dxa"/>
          </w:tcPr>
          <w:p w14:paraId="0AE258DE" w14:textId="77777777" w:rsidR="0009501A" w:rsidRPr="00501F76" w:rsidRDefault="0009501A" w:rsidP="000950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2877FE23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>EXCEEDS</w:t>
            </w:r>
          </w:p>
          <w:p w14:paraId="1E5D551E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 xml:space="preserve"> the Standard</w:t>
            </w:r>
          </w:p>
          <w:p w14:paraId="7D970F8D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484" w:type="dxa"/>
          </w:tcPr>
          <w:p w14:paraId="273C8225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>MEETS</w:t>
            </w:r>
          </w:p>
          <w:p w14:paraId="57598AE6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 xml:space="preserve"> the Standard</w:t>
            </w:r>
          </w:p>
          <w:p w14:paraId="21328202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484" w:type="dxa"/>
          </w:tcPr>
          <w:p w14:paraId="29B24225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GENERALLY MEETS the Standard</w:t>
            </w:r>
          </w:p>
          <w:p w14:paraId="36A060DB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14:paraId="41B07C1D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PARTIALLY MEETS the Standard</w:t>
            </w:r>
          </w:p>
          <w:p w14:paraId="2A96341C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84" w:type="dxa"/>
          </w:tcPr>
          <w:p w14:paraId="5F59EC43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MINIMALLY MEETS the Standard</w:t>
            </w:r>
          </w:p>
          <w:p w14:paraId="17C9BB3B" w14:textId="77777777" w:rsidR="0009501A" w:rsidRPr="00B46048" w:rsidRDefault="0009501A" w:rsidP="00326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3262A5" w:rsidRPr="00B46048" w14:paraId="596682F6" w14:textId="77777777" w:rsidTr="003262A5">
        <w:tc>
          <w:tcPr>
            <w:tcW w:w="1998" w:type="dxa"/>
          </w:tcPr>
          <w:p w14:paraId="48029985" w14:textId="77777777" w:rsidR="003262A5" w:rsidRPr="00501F76" w:rsidRDefault="003262A5" w:rsidP="00095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F76">
              <w:rPr>
                <w:rFonts w:ascii="Arial Narrow" w:hAnsi="Arial Narrow"/>
                <w:b/>
                <w:sz w:val="24"/>
                <w:szCs w:val="24"/>
              </w:rPr>
              <w:t>Q1: WHAT</w:t>
            </w:r>
            <w:r w:rsidRPr="00501F76">
              <w:rPr>
                <w:rFonts w:ascii="Arial Narrow" w:hAnsi="Arial Narrow"/>
                <w:sz w:val="24"/>
                <w:szCs w:val="24"/>
              </w:rPr>
              <w:t xml:space="preserve"> DOES THE TEXT SAY?</w:t>
            </w:r>
          </w:p>
        </w:tc>
        <w:tc>
          <w:tcPr>
            <w:tcW w:w="2484" w:type="dxa"/>
          </w:tcPr>
          <w:p w14:paraId="26C865B3" w14:textId="77777777" w:rsidR="003262A5" w:rsidRPr="003262A5" w:rsidRDefault="003262A5" w:rsidP="00501F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offers a </w:t>
            </w:r>
            <w:r>
              <w:rPr>
                <w:rFonts w:ascii="Arial Narrow" w:hAnsi="Arial Narrow"/>
                <w:b/>
                <w:sz w:val="20"/>
                <w:szCs w:val="20"/>
              </w:rPr>
              <w:t>thorough</w:t>
            </w:r>
            <w:r>
              <w:rPr>
                <w:rFonts w:ascii="Arial Narrow" w:hAnsi="Arial Narrow"/>
                <w:sz w:val="20"/>
                <w:szCs w:val="20"/>
              </w:rPr>
              <w:t xml:space="preserve"> summary of </w:t>
            </w:r>
            <w:r w:rsidRPr="00501F76">
              <w:rPr>
                <w:rFonts w:ascii="Arial Narrow" w:hAnsi="Arial Narrow"/>
                <w:sz w:val="20"/>
                <w:szCs w:val="20"/>
              </w:rPr>
              <w:t>only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necessary</w:t>
            </w:r>
            <w:r>
              <w:rPr>
                <w:rFonts w:ascii="Arial Narrow" w:hAnsi="Arial Narrow"/>
                <w:sz w:val="20"/>
                <w:szCs w:val="20"/>
              </w:rPr>
              <w:t xml:space="preserve"> main ideas in </w:t>
            </w:r>
            <w:r w:rsidR="00501F76">
              <w:rPr>
                <w:rFonts w:ascii="Arial Narrow" w:hAnsi="Arial Narrow"/>
                <w:sz w:val="20"/>
                <w:szCs w:val="20"/>
              </w:rPr>
              <w:t>the order they’re presented.</w:t>
            </w:r>
          </w:p>
        </w:tc>
        <w:tc>
          <w:tcPr>
            <w:tcW w:w="2484" w:type="dxa"/>
          </w:tcPr>
          <w:p w14:paraId="70F24A75" w14:textId="77777777" w:rsidR="003262A5" w:rsidRPr="003262A5" w:rsidRDefault="003262A5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offers 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sufficient </w:t>
            </w:r>
            <w:r>
              <w:rPr>
                <w:rFonts w:ascii="Arial Narrow" w:hAnsi="Arial Narrow"/>
                <w:sz w:val="20"/>
                <w:szCs w:val="20"/>
              </w:rPr>
              <w:t>summary of the main ideas of the selection in order they’re presented.</w:t>
            </w:r>
          </w:p>
        </w:tc>
        <w:tc>
          <w:tcPr>
            <w:tcW w:w="2484" w:type="dxa"/>
          </w:tcPr>
          <w:p w14:paraId="1A1F60D1" w14:textId="77777777" w:rsidR="003262A5" w:rsidRPr="00501F76" w:rsidRDefault="00501F76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offers a decent summary in a logical order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but</w:t>
            </w:r>
            <w:r>
              <w:rPr>
                <w:rFonts w:ascii="Arial Narrow" w:hAnsi="Arial Narrow"/>
                <w:sz w:val="20"/>
                <w:szCs w:val="20"/>
              </w:rPr>
              <w:t xml:space="preserve"> either includes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unnecessary details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misses important main ideas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14:paraId="40D20492" w14:textId="77777777" w:rsidR="003262A5" w:rsidRDefault="00501F76" w:rsidP="00501F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offers a decent summary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but</w:t>
            </w:r>
            <w:r>
              <w:rPr>
                <w:rFonts w:ascii="Arial Narrow" w:hAnsi="Arial Narrow"/>
                <w:sz w:val="20"/>
                <w:szCs w:val="20"/>
              </w:rPr>
              <w:t xml:space="preserve"> either includes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unnecessary details</w:t>
            </w:r>
            <w:r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misses important main ideas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01F76">
              <w:rPr>
                <w:rFonts w:ascii="Arial Narrow" w:hAnsi="Arial Narrow"/>
                <w:sz w:val="20"/>
                <w:szCs w:val="20"/>
              </w:rPr>
              <w:t>AND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01F76">
              <w:rPr>
                <w:rFonts w:ascii="Arial Narrow" w:hAnsi="Arial Narrow"/>
                <w:sz w:val="20"/>
                <w:szCs w:val="20"/>
              </w:rPr>
              <w:t>presents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ideas out of order.</w:t>
            </w:r>
          </w:p>
          <w:p w14:paraId="54063C4A" w14:textId="77777777" w:rsidR="00100F28" w:rsidRPr="00501F76" w:rsidRDefault="00100F28" w:rsidP="00501F7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E43C844" w14:textId="77777777" w:rsidR="003262A5" w:rsidRPr="00501F76" w:rsidRDefault="00501F76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Response doesn’t skillfully summarize the selection and/or is off topic.</w:t>
            </w:r>
          </w:p>
        </w:tc>
      </w:tr>
      <w:tr w:rsidR="003262A5" w:rsidRPr="00B46048" w14:paraId="2666AFF3" w14:textId="77777777" w:rsidTr="003262A5">
        <w:tc>
          <w:tcPr>
            <w:tcW w:w="1998" w:type="dxa"/>
          </w:tcPr>
          <w:p w14:paraId="4CBB024A" w14:textId="77777777" w:rsidR="003262A5" w:rsidRPr="00501F76" w:rsidRDefault="003262A5" w:rsidP="00095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F76">
              <w:rPr>
                <w:rFonts w:ascii="Arial Narrow" w:hAnsi="Arial Narrow"/>
                <w:b/>
                <w:sz w:val="24"/>
                <w:szCs w:val="24"/>
              </w:rPr>
              <w:t xml:space="preserve">Q2: HOW </w:t>
            </w:r>
            <w:r w:rsidRPr="00501F76">
              <w:rPr>
                <w:rFonts w:ascii="Arial Narrow" w:hAnsi="Arial Narrow"/>
                <w:sz w:val="24"/>
                <w:szCs w:val="24"/>
              </w:rPr>
              <w:t>DOES THE TEXT SAY IT?</w:t>
            </w:r>
          </w:p>
        </w:tc>
        <w:tc>
          <w:tcPr>
            <w:tcW w:w="2484" w:type="dxa"/>
          </w:tcPr>
          <w:p w14:paraId="3D53B271" w14:textId="77777777" w:rsidR="003262A5" w:rsidRDefault="00501F76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identifies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at least 2 examples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author’s </w:t>
            </w:r>
            <w:r w:rsidRPr="00501F76">
              <w:rPr>
                <w:rFonts w:ascii="Arial Narrow" w:hAnsi="Arial Narrow"/>
                <w:sz w:val="20"/>
                <w:szCs w:val="20"/>
                <w:u w:val="single"/>
              </w:rPr>
              <w:t xml:space="preserve">specific </w:t>
            </w:r>
            <w:r>
              <w:rPr>
                <w:rFonts w:ascii="Arial Narrow" w:hAnsi="Arial Narrow"/>
                <w:sz w:val="20"/>
                <w:szCs w:val="20"/>
              </w:rPr>
              <w:t xml:space="preserve">choices AND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explains how those choices</w:t>
            </w:r>
            <w:r>
              <w:rPr>
                <w:rFonts w:ascii="Arial Narrow" w:hAnsi="Arial Narrow"/>
                <w:sz w:val="20"/>
                <w:szCs w:val="20"/>
              </w:rPr>
              <w:t xml:space="preserve"> help to shape the theme/thesis of the piece.</w:t>
            </w:r>
          </w:p>
          <w:p w14:paraId="4EF15F8F" w14:textId="77777777" w:rsidR="00C3687B" w:rsidRDefault="00C3687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CEBC7DE" w14:textId="77777777" w:rsidR="00C3687B" w:rsidRPr="00501F76" w:rsidRDefault="00C3687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C5F5E1A" w14:textId="77777777" w:rsidR="003262A5" w:rsidRDefault="00501F76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identifies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 xml:space="preserve">at least 2 examples </w:t>
            </w:r>
            <w:r>
              <w:rPr>
                <w:rFonts w:ascii="Arial Narrow" w:hAnsi="Arial Narrow"/>
                <w:sz w:val="20"/>
                <w:szCs w:val="20"/>
              </w:rPr>
              <w:t xml:space="preserve">of author’s </w:t>
            </w:r>
            <w:r w:rsidRPr="00501F76">
              <w:rPr>
                <w:rFonts w:ascii="Arial Narrow" w:hAnsi="Arial Narrow"/>
                <w:sz w:val="20"/>
                <w:szCs w:val="20"/>
                <w:u w:val="single"/>
              </w:rPr>
              <w:t>specific</w:t>
            </w:r>
            <w:r>
              <w:rPr>
                <w:rFonts w:ascii="Arial Narrow" w:hAnsi="Arial Narrow"/>
                <w:sz w:val="20"/>
                <w:szCs w:val="20"/>
              </w:rPr>
              <w:t xml:space="preserve"> choices in the text AND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explains the effect</w:t>
            </w:r>
            <w:r>
              <w:rPr>
                <w:rFonts w:ascii="Arial Narrow" w:hAnsi="Arial Narrow"/>
                <w:sz w:val="20"/>
                <w:szCs w:val="20"/>
              </w:rPr>
              <w:t xml:space="preserve"> of each choice.</w:t>
            </w:r>
          </w:p>
          <w:p w14:paraId="11A9C5BE" w14:textId="77777777" w:rsidR="003047DB" w:rsidRPr="00501F76" w:rsidRDefault="003047D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</w:tcPr>
          <w:p w14:paraId="3913C9A3" w14:textId="77777777" w:rsidR="003262A5" w:rsidRPr="00501F76" w:rsidRDefault="00501F76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identifies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one example</w:t>
            </w:r>
            <w:r>
              <w:rPr>
                <w:rFonts w:ascii="Arial Narrow" w:hAnsi="Arial Narrow"/>
                <w:sz w:val="20"/>
                <w:szCs w:val="20"/>
              </w:rPr>
              <w:t xml:space="preserve"> of a </w:t>
            </w:r>
            <w:r w:rsidRPr="00501F76">
              <w:rPr>
                <w:rFonts w:ascii="Arial Narrow" w:hAnsi="Arial Narrow"/>
                <w:sz w:val="20"/>
                <w:szCs w:val="20"/>
                <w:u w:val="single"/>
              </w:rPr>
              <w:t>specific</w:t>
            </w:r>
            <w:r>
              <w:rPr>
                <w:rFonts w:ascii="Arial Narrow" w:hAnsi="Arial Narrow"/>
                <w:sz w:val="20"/>
                <w:szCs w:val="20"/>
              </w:rPr>
              <w:t xml:space="preserve"> choice made by the author in the text and </w:t>
            </w:r>
            <w:r w:rsidRPr="00501F76">
              <w:rPr>
                <w:rFonts w:ascii="Arial Narrow" w:hAnsi="Arial Narrow"/>
                <w:b/>
                <w:sz w:val="20"/>
                <w:szCs w:val="20"/>
              </w:rPr>
              <w:t>explains the effect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that choice.</w:t>
            </w:r>
          </w:p>
        </w:tc>
        <w:tc>
          <w:tcPr>
            <w:tcW w:w="2484" w:type="dxa"/>
          </w:tcPr>
          <w:p w14:paraId="472B5439" w14:textId="77777777" w:rsidR="003262A5" w:rsidRPr="00501F76" w:rsidRDefault="00501F76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vaguely</w:t>
            </w:r>
            <w:r>
              <w:rPr>
                <w:rFonts w:ascii="Arial Narrow" w:hAnsi="Arial Narrow"/>
                <w:sz w:val="20"/>
                <w:szCs w:val="20"/>
              </w:rPr>
              <w:t xml:space="preserve"> identifies literary elements used by the author but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doesn’t give specific examples</w:t>
            </w:r>
            <w:r>
              <w:rPr>
                <w:rFonts w:ascii="Arial Narrow" w:hAnsi="Arial Narrow"/>
                <w:sz w:val="20"/>
                <w:szCs w:val="20"/>
              </w:rPr>
              <w:t xml:space="preserve"> fr</w:t>
            </w:r>
            <w:r w:rsidR="003047DB">
              <w:rPr>
                <w:rFonts w:ascii="Arial Narrow" w:hAnsi="Arial Narrow"/>
                <w:sz w:val="20"/>
                <w:szCs w:val="20"/>
              </w:rPr>
              <w:t xml:space="preserve">om the text or </w:t>
            </w:r>
            <w:r w:rsidR="003047DB" w:rsidRPr="003047DB">
              <w:rPr>
                <w:rFonts w:ascii="Arial Narrow" w:hAnsi="Arial Narrow"/>
                <w:b/>
                <w:sz w:val="20"/>
                <w:szCs w:val="20"/>
              </w:rPr>
              <w:t>discuss their impact</w:t>
            </w:r>
            <w:r w:rsidR="003047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14:paraId="644AD8A9" w14:textId="77777777" w:rsidR="003262A5" w:rsidRPr="00501F76" w:rsidRDefault="003047D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is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vague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 xml:space="preserve">void of any discussion </w:t>
            </w:r>
            <w:r>
              <w:rPr>
                <w:rFonts w:ascii="Arial Narrow" w:hAnsi="Arial Narrow"/>
                <w:sz w:val="20"/>
                <w:szCs w:val="20"/>
              </w:rPr>
              <w:t xml:space="preserve">of how the author’s choices impact the meaning of the text. </w:t>
            </w:r>
          </w:p>
        </w:tc>
      </w:tr>
      <w:tr w:rsidR="003262A5" w:rsidRPr="00B46048" w14:paraId="4AB3DAF5" w14:textId="77777777" w:rsidTr="003262A5">
        <w:tc>
          <w:tcPr>
            <w:tcW w:w="1998" w:type="dxa"/>
          </w:tcPr>
          <w:p w14:paraId="4C78CDFA" w14:textId="77777777" w:rsidR="003262A5" w:rsidRPr="00501F76" w:rsidRDefault="003262A5" w:rsidP="00095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F76">
              <w:rPr>
                <w:rFonts w:ascii="Arial Narrow" w:hAnsi="Arial Narrow"/>
                <w:b/>
                <w:sz w:val="24"/>
                <w:szCs w:val="24"/>
              </w:rPr>
              <w:t xml:space="preserve">Q3: </w:t>
            </w:r>
            <w:r w:rsidRPr="00501F76">
              <w:rPr>
                <w:rFonts w:ascii="Arial Narrow" w:hAnsi="Arial Narrow"/>
                <w:sz w:val="24"/>
                <w:szCs w:val="24"/>
              </w:rPr>
              <w:t>WHAT DOES THE TEXT</w:t>
            </w:r>
            <w:r w:rsidRPr="00501F76">
              <w:rPr>
                <w:rFonts w:ascii="Arial Narrow" w:hAnsi="Arial Narrow"/>
                <w:b/>
                <w:sz w:val="24"/>
                <w:szCs w:val="24"/>
              </w:rPr>
              <w:t xml:space="preserve"> MEAN?</w:t>
            </w:r>
          </w:p>
        </w:tc>
        <w:tc>
          <w:tcPr>
            <w:tcW w:w="2484" w:type="dxa"/>
          </w:tcPr>
          <w:p w14:paraId="5182BB59" w14:textId="77777777" w:rsidR="003262A5" w:rsidRDefault="003047D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demonstrates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deeper understanding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text by considering the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global applications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theme/thesis presented.</w:t>
            </w:r>
          </w:p>
          <w:p w14:paraId="1F5A22C5" w14:textId="77777777" w:rsidR="00B363EC" w:rsidRDefault="00B363EC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F4A672" w14:textId="77777777" w:rsidR="00C3687B" w:rsidRPr="00501F76" w:rsidRDefault="00C3687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</w:tcPr>
          <w:p w14:paraId="47A25D2C" w14:textId="77777777" w:rsidR="003262A5" w:rsidRPr="00501F76" w:rsidRDefault="003047DB" w:rsidP="003047D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pulls from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specific details</w:t>
            </w:r>
            <w:r>
              <w:rPr>
                <w:rFonts w:ascii="Arial Narrow" w:hAnsi="Arial Narrow"/>
                <w:sz w:val="20"/>
                <w:szCs w:val="20"/>
              </w:rPr>
              <w:t xml:space="preserve"> from the text to arrive at and explain a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valid theme/thesis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the piece.</w:t>
            </w:r>
          </w:p>
        </w:tc>
        <w:tc>
          <w:tcPr>
            <w:tcW w:w="2484" w:type="dxa"/>
          </w:tcPr>
          <w:p w14:paraId="3ADD4131" w14:textId="77777777" w:rsidR="003262A5" w:rsidRPr="00501F76" w:rsidRDefault="003047D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presents a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valid theme/thesis</w:t>
            </w:r>
            <w:r>
              <w:rPr>
                <w:rFonts w:ascii="Arial Narrow" w:hAnsi="Arial Narrow"/>
                <w:sz w:val="20"/>
                <w:szCs w:val="20"/>
              </w:rPr>
              <w:t xml:space="preserve"> from the text but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doesn’t provide enough textual evidence</w:t>
            </w:r>
            <w:r>
              <w:rPr>
                <w:rFonts w:ascii="Arial Narrow" w:hAnsi="Arial Narrow"/>
                <w:sz w:val="20"/>
                <w:szCs w:val="20"/>
              </w:rPr>
              <w:t xml:space="preserve"> to support that theme/thesis.</w:t>
            </w:r>
          </w:p>
        </w:tc>
        <w:tc>
          <w:tcPr>
            <w:tcW w:w="2484" w:type="dxa"/>
          </w:tcPr>
          <w:p w14:paraId="551AD755" w14:textId="77777777" w:rsidR="003262A5" w:rsidRPr="00501F76" w:rsidRDefault="003047DB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identifies </w:t>
            </w:r>
            <w:r w:rsidRPr="003047DB">
              <w:rPr>
                <w:rFonts w:ascii="Arial Narrow" w:hAnsi="Arial Narrow"/>
                <w:b/>
                <w:sz w:val="20"/>
                <w:szCs w:val="20"/>
              </w:rPr>
              <w:t>a minor/ off topic theme</w:t>
            </w:r>
            <w:r w:rsidR="00B363EC">
              <w:rPr>
                <w:rFonts w:ascii="Arial Narrow" w:hAnsi="Arial Narrow"/>
                <w:b/>
                <w:sz w:val="20"/>
                <w:szCs w:val="20"/>
              </w:rPr>
              <w:t>/thesis</w:t>
            </w:r>
            <w:r>
              <w:rPr>
                <w:rFonts w:ascii="Arial Narrow" w:hAnsi="Arial Narrow"/>
                <w:sz w:val="20"/>
                <w:szCs w:val="20"/>
              </w:rPr>
              <w:t xml:space="preserve"> that isn’t the emphasis or focus of the text.</w:t>
            </w:r>
          </w:p>
        </w:tc>
        <w:tc>
          <w:tcPr>
            <w:tcW w:w="2484" w:type="dxa"/>
          </w:tcPr>
          <w:p w14:paraId="01C3AC41" w14:textId="77777777" w:rsidR="003262A5" w:rsidRPr="00501F76" w:rsidRDefault="00B363EC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63EC">
              <w:rPr>
                <w:rFonts w:ascii="Arial Narrow" w:hAnsi="Arial Narrow"/>
                <w:b/>
                <w:sz w:val="20"/>
                <w:szCs w:val="20"/>
              </w:rPr>
              <w:t xml:space="preserve">Response fails to identify or discuss </w:t>
            </w:r>
            <w:r>
              <w:rPr>
                <w:rFonts w:ascii="Arial Narrow" w:hAnsi="Arial Narrow"/>
                <w:sz w:val="20"/>
                <w:szCs w:val="20"/>
              </w:rPr>
              <w:t>a theme/thesis.</w:t>
            </w:r>
          </w:p>
        </w:tc>
      </w:tr>
      <w:tr w:rsidR="003262A5" w:rsidRPr="00B46048" w14:paraId="79909876" w14:textId="77777777" w:rsidTr="003262A5">
        <w:tc>
          <w:tcPr>
            <w:tcW w:w="1998" w:type="dxa"/>
          </w:tcPr>
          <w:p w14:paraId="70E3BC53" w14:textId="77777777" w:rsidR="003262A5" w:rsidRDefault="003262A5" w:rsidP="000950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01F76">
              <w:rPr>
                <w:rFonts w:ascii="Arial Narrow" w:hAnsi="Arial Narrow"/>
                <w:b/>
                <w:sz w:val="24"/>
                <w:szCs w:val="24"/>
              </w:rPr>
              <w:t xml:space="preserve">Q4: SO WHAT?   </w:t>
            </w:r>
            <w:r w:rsidRPr="00501F76">
              <w:rPr>
                <w:rFonts w:ascii="Arial Narrow" w:hAnsi="Arial Narrow"/>
                <w:sz w:val="24"/>
                <w:szCs w:val="24"/>
              </w:rPr>
              <w:t>(WHAT DOES THE TEXT MEAN</w:t>
            </w:r>
            <w:r w:rsidRPr="00501F76">
              <w:rPr>
                <w:rFonts w:ascii="Arial Narrow" w:hAnsi="Arial Narrow"/>
                <w:b/>
                <w:sz w:val="24"/>
                <w:szCs w:val="24"/>
              </w:rPr>
              <w:t xml:space="preserve"> TO ME?)</w:t>
            </w:r>
          </w:p>
          <w:p w14:paraId="6BBCAC65" w14:textId="77777777" w:rsidR="00C3687B" w:rsidRPr="00501F76" w:rsidRDefault="00C3687B" w:rsidP="000950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14:paraId="402E7C6D" w14:textId="77777777" w:rsidR="003262A5" w:rsidRDefault="00B363EC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pulls the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global applications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theme/thesis presented and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evaluates its “big picture” importance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student’s life or world.</w:t>
            </w:r>
          </w:p>
          <w:p w14:paraId="5268446D" w14:textId="77777777" w:rsidR="00100F28" w:rsidRPr="00501F76" w:rsidRDefault="00100F28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</w:tcPr>
          <w:p w14:paraId="0515F9D8" w14:textId="77777777" w:rsidR="003262A5" w:rsidRPr="00501F76" w:rsidRDefault="00B363EC" w:rsidP="00B363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pulls a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valid theme/thesis</w:t>
            </w:r>
            <w:r>
              <w:rPr>
                <w:rFonts w:ascii="Arial Narrow" w:hAnsi="Arial Narrow"/>
                <w:sz w:val="20"/>
                <w:szCs w:val="20"/>
              </w:rPr>
              <w:t xml:space="preserve"> from the text and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evaluates its connection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to the student’s life or world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thoughtfully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14:paraId="371E8AB1" w14:textId="77777777" w:rsidR="003262A5" w:rsidRPr="00501F76" w:rsidRDefault="00B363EC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pulls a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valid theme/thesis</w:t>
            </w:r>
            <w:r>
              <w:rPr>
                <w:rFonts w:ascii="Arial Narrow" w:hAnsi="Arial Narrow"/>
                <w:sz w:val="20"/>
                <w:szCs w:val="20"/>
              </w:rPr>
              <w:t xml:space="preserve"> from the text and </w:t>
            </w:r>
            <w:r w:rsidRPr="00B363EC">
              <w:rPr>
                <w:rFonts w:ascii="Arial Narrow" w:hAnsi="Arial Narrow"/>
                <w:b/>
                <w:sz w:val="20"/>
                <w:szCs w:val="20"/>
              </w:rPr>
              <w:t>suggests its obvious connection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to the student’s life or world</w:t>
            </w:r>
            <w:r w:rsidR="00100F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0F28" w:rsidRPr="00100F28">
              <w:rPr>
                <w:rFonts w:ascii="Arial Narrow" w:hAnsi="Arial Narrow"/>
                <w:b/>
                <w:sz w:val="20"/>
                <w:szCs w:val="20"/>
              </w:rPr>
              <w:t>with some explanation</w:t>
            </w:r>
            <w:r w:rsidR="00100F2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14:paraId="29BB7D1F" w14:textId="77777777" w:rsidR="003262A5" w:rsidRPr="00501F76" w:rsidRDefault="00100F28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pulls a </w:t>
            </w:r>
            <w:r w:rsidRPr="00100F28">
              <w:rPr>
                <w:rFonts w:ascii="Arial Narrow" w:hAnsi="Arial Narrow"/>
                <w:b/>
                <w:sz w:val="20"/>
                <w:szCs w:val="20"/>
              </w:rPr>
              <w:t>minor/ off topic theme/thesis</w:t>
            </w:r>
            <w:r>
              <w:rPr>
                <w:rFonts w:ascii="Arial Narrow" w:hAnsi="Arial Narrow"/>
                <w:sz w:val="20"/>
                <w:szCs w:val="20"/>
              </w:rPr>
              <w:t xml:space="preserve"> from the text and </w:t>
            </w:r>
            <w:r w:rsidRPr="00100F28">
              <w:rPr>
                <w:rFonts w:ascii="Arial Narrow" w:hAnsi="Arial Narrow"/>
                <w:b/>
                <w:sz w:val="20"/>
                <w:szCs w:val="20"/>
              </w:rPr>
              <w:t>suggests its obvious connection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to the student’s life or world </w:t>
            </w:r>
            <w:r w:rsidRPr="00100F28">
              <w:rPr>
                <w:rFonts w:ascii="Arial Narrow" w:hAnsi="Arial Narrow"/>
                <w:b/>
                <w:sz w:val="20"/>
                <w:szCs w:val="20"/>
              </w:rPr>
              <w:t>with little explanation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14:paraId="18BBD96B" w14:textId="77777777" w:rsidR="003262A5" w:rsidRPr="00501F76" w:rsidRDefault="00100F28" w:rsidP="0032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Response </w:t>
            </w:r>
            <w:r w:rsidRPr="00100F28">
              <w:rPr>
                <w:rFonts w:ascii="Arial Narrow" w:hAnsi="Arial Narrow"/>
                <w:b/>
                <w:sz w:val="20"/>
                <w:szCs w:val="20"/>
              </w:rPr>
              <w:t xml:space="preserve">shows little or no attempt </w:t>
            </w:r>
            <w:r>
              <w:rPr>
                <w:rFonts w:ascii="Arial Narrow" w:hAnsi="Arial Narrow"/>
                <w:sz w:val="20"/>
                <w:szCs w:val="20"/>
              </w:rPr>
              <w:t>to make connections between the text’s theme/thesis and the student’s life or world.</w:t>
            </w:r>
          </w:p>
        </w:tc>
      </w:tr>
    </w:tbl>
    <w:p w14:paraId="3B35E8B8" w14:textId="77777777" w:rsidR="00A170A1" w:rsidRDefault="00A170A1" w:rsidP="0009501A"/>
    <w:p w14:paraId="1E2DAC71" w14:textId="77777777" w:rsidR="00C3687B" w:rsidRPr="00C3687B" w:rsidRDefault="00C3687B" w:rsidP="00C3687B">
      <w:pPr>
        <w:rPr>
          <w:rFonts w:ascii="Abadi MT Condensed Extra Bold" w:hAnsi="Abadi MT Condensed Extra Bold"/>
          <w:sz w:val="28"/>
          <w:szCs w:val="28"/>
        </w:rPr>
      </w:pPr>
      <w:r w:rsidRPr="00C3687B">
        <w:rPr>
          <w:rFonts w:ascii="Abadi MT Condensed Extra Bold" w:hAnsi="Abadi MT Condensed Extra Bold"/>
          <w:sz w:val="28"/>
          <w:szCs w:val="28"/>
        </w:rPr>
        <w:t>Total Points</w:t>
      </w:r>
    </w:p>
    <w:p w14:paraId="593D3D78" w14:textId="77777777" w:rsidR="00C3687B" w:rsidRPr="00C3687B" w:rsidRDefault="00C3687B" w:rsidP="00C3687B">
      <w:pPr>
        <w:spacing w:line="240" w:lineRule="auto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4"/>
          <w:szCs w:val="24"/>
        </w:rPr>
        <w:t>_________</w:t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</w:r>
      <w:r>
        <w:rPr>
          <w:rFonts w:ascii="Abadi MT Condensed Extra Bold" w:hAnsi="Abadi MT Condensed Extra Bold"/>
          <w:sz w:val="24"/>
          <w:szCs w:val="24"/>
        </w:rPr>
        <w:tab/>
        <w:t xml:space="preserve">    Cumulative “Best Fit” Data Score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  <w:gridCol w:w="2484"/>
      </w:tblGrid>
      <w:tr w:rsidR="00C3687B" w:rsidRPr="00B46048" w14:paraId="370BDD9A" w14:textId="77777777" w:rsidTr="00C3687B">
        <w:trPr>
          <w:jc w:val="right"/>
        </w:trPr>
        <w:tc>
          <w:tcPr>
            <w:tcW w:w="2484" w:type="dxa"/>
          </w:tcPr>
          <w:p w14:paraId="1D6C1D4E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>EXCEEDS</w:t>
            </w:r>
          </w:p>
          <w:p w14:paraId="57AD04B6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B46048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proofErr w:type="gramEnd"/>
            <w:r w:rsidRPr="00B46048">
              <w:rPr>
                <w:rFonts w:ascii="Arial Narrow" w:hAnsi="Arial Narrow"/>
                <w:b/>
                <w:sz w:val="20"/>
                <w:szCs w:val="20"/>
              </w:rPr>
              <w:t xml:space="preserve"> Standard</w:t>
            </w:r>
          </w:p>
          <w:p w14:paraId="239AAFFB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484" w:type="dxa"/>
          </w:tcPr>
          <w:p w14:paraId="005DFF50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>MEETS</w:t>
            </w:r>
          </w:p>
          <w:p w14:paraId="31184C59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604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B46048">
              <w:rPr>
                <w:rFonts w:ascii="Arial Narrow" w:hAnsi="Arial Narrow"/>
                <w:b/>
                <w:sz w:val="20"/>
                <w:szCs w:val="20"/>
              </w:rPr>
              <w:t>the</w:t>
            </w:r>
            <w:proofErr w:type="gramEnd"/>
            <w:r w:rsidRPr="00B46048">
              <w:rPr>
                <w:rFonts w:ascii="Arial Narrow" w:hAnsi="Arial Narrow"/>
                <w:b/>
                <w:sz w:val="20"/>
                <w:szCs w:val="20"/>
              </w:rPr>
              <w:t xml:space="preserve"> Standard</w:t>
            </w:r>
          </w:p>
          <w:p w14:paraId="0C35B33A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484" w:type="dxa"/>
          </w:tcPr>
          <w:p w14:paraId="03295F1D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GENERALLY MEETS the Standard</w:t>
            </w:r>
          </w:p>
          <w:p w14:paraId="653280FF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14:paraId="5D8BAFF2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PARTIALLY MEETS the Standard</w:t>
            </w:r>
          </w:p>
          <w:p w14:paraId="52E9CAAD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84" w:type="dxa"/>
          </w:tcPr>
          <w:p w14:paraId="6E114109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MINIMALLY MEETS the Standard</w:t>
            </w:r>
          </w:p>
          <w:p w14:paraId="26F8EF95" w14:textId="77777777" w:rsidR="00C3687B" w:rsidRPr="00B46048" w:rsidRDefault="00C3687B" w:rsidP="002425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</w:tbl>
    <w:p w14:paraId="5D4138CE" w14:textId="77777777" w:rsidR="00C3687B" w:rsidRPr="0009501A" w:rsidRDefault="00C3687B" w:rsidP="0009501A"/>
    <w:sectPr w:rsidR="00C3687B" w:rsidRPr="0009501A" w:rsidSect="000950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1A"/>
    <w:rsid w:val="0009501A"/>
    <w:rsid w:val="00100F28"/>
    <w:rsid w:val="003047DB"/>
    <w:rsid w:val="003262A5"/>
    <w:rsid w:val="00501F76"/>
    <w:rsid w:val="005B5C05"/>
    <w:rsid w:val="00A170A1"/>
    <w:rsid w:val="00AB7AD1"/>
    <w:rsid w:val="00B363EC"/>
    <w:rsid w:val="00C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F2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1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1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Woods,Laura</dc:creator>
  <cp:keywords/>
  <dc:description/>
  <cp:lastModifiedBy>Christopher Stanley</cp:lastModifiedBy>
  <cp:revision>2</cp:revision>
  <dcterms:created xsi:type="dcterms:W3CDTF">2012-08-29T15:20:00Z</dcterms:created>
  <dcterms:modified xsi:type="dcterms:W3CDTF">2012-08-29T15:20:00Z</dcterms:modified>
</cp:coreProperties>
</file>