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4" w:rsidRPr="009A20D4" w:rsidRDefault="009A20D4" w:rsidP="009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HAMLET: </w:t>
      </w:r>
    </w:p>
    <w:p w:rsidR="009A20D4" w:rsidRPr="009A20D4" w:rsidRDefault="009A20D4" w:rsidP="009A2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O, that this too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sullied flesh would melt,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Thaw and resolve itself into a dew,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Or that the Everlasting had not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fix'd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His </w:t>
      </w:r>
      <w:hyperlink r:id="rId4" w:anchor="prestwick-gloss-ham-1-2-74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canon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gainst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self-slaughter! O God! God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A20D4">
        <w:rPr>
          <w:rFonts w:ascii="Times New Roman" w:eastAsia="Times New Roman" w:hAnsi="Times New Roman" w:cs="Times New Roman"/>
          <w:sz w:val="20"/>
          <w:szCs w:val="20"/>
        </w:rPr>
        <w:t>135)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How weary, stale, flat and unprofitable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Seem to me all the uses of this world!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Fie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on't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End"/>
      <w:r w:rsidRPr="009A20D4">
        <w:rPr>
          <w:rFonts w:ascii="Times New Roman" w:eastAsia="Times New Roman" w:hAnsi="Times New Roman" w:cs="Times New Roman"/>
          <w:sz w:val="24"/>
          <w:szCs w:val="24"/>
        </w:rPr>
        <w:t>, fie! '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gram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unweeded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garden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That grows to seed; things rank and gross in nature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>Possess it merely. That it should come to this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A20D4">
        <w:rPr>
          <w:rFonts w:ascii="Times New Roman" w:eastAsia="Times New Roman" w:hAnsi="Times New Roman" w:cs="Times New Roman"/>
          <w:sz w:val="20"/>
          <w:szCs w:val="20"/>
        </w:rPr>
        <w:t>140)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But two months dead! Nay, not so much, not two;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So excellent a king, that was, to this,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prestwick-gloss-ham-1-2-75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Hyperion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hyperlink r:id="rId6" w:anchor="prestwick-gloss-ham-1-2-76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satyr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; so loving to my mother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That he might not </w:t>
      </w:r>
      <w:hyperlink r:id="rId7" w:anchor="prestwick-gloss-ham-1-2-77" w:history="1">
        <w:proofErr w:type="spellStart"/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beteem</w:t>
        </w:r>
        <w:proofErr w:type="spellEnd"/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the winds of heaven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>Visit her face too roughly. Heaven and earth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A20D4">
        <w:rPr>
          <w:rFonts w:ascii="Times New Roman" w:eastAsia="Times New Roman" w:hAnsi="Times New Roman" w:cs="Times New Roman"/>
          <w:sz w:val="20"/>
          <w:szCs w:val="20"/>
        </w:rPr>
        <w:t>145)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Must I remember? Why, she would hang on him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As if increase of appetite had grown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what it fed on; and yet, within a month—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Let me not think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on't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! Frailty, thy name is woman—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>A little month, or ere those shoes were old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(150)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With which she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follow'd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my poor father's body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Like </w:t>
      </w:r>
      <w:hyperlink r:id="rId8" w:anchor="prestwick-vocab-ham-1-2-4" w:history="1">
        <w:proofErr w:type="spellStart"/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Niobe</w:t>
        </w:r>
        <w:proofErr w:type="spellEnd"/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, all tears—why she, even she—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O God! 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beast that </w:t>
      </w:r>
      <w:hyperlink r:id="rId9" w:anchor="prestwick-gloss-ham-1-2-78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wants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discourse of reason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Would have </w:t>
      </w:r>
      <w:proofErr w:type="spellStart"/>
      <w:r w:rsidRPr="009A20D4">
        <w:rPr>
          <w:rFonts w:ascii="Times New Roman" w:eastAsia="Times New Roman" w:hAnsi="Times New Roman" w:cs="Times New Roman"/>
          <w:sz w:val="24"/>
          <w:szCs w:val="24"/>
        </w:rPr>
        <w:t>mourn'd</w:t>
      </w:r>
      <w:proofErr w:type="spell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longer—married with my uncle,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>My father's brother, but no more like my father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(155)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Than I to </w:t>
      </w:r>
      <w:hyperlink r:id="rId10" w:anchor="prestwick-gloss-ham-1-2-79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Hercules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. Within a month,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Ere</w:t>
      </w:r>
      <w:proofErr w:type="gramEnd"/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yet the salt of most unrighteous tears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Had left the flushing in her </w:t>
      </w:r>
      <w:hyperlink r:id="rId11" w:anchor="prestwick-gloss-ham-1-2-80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galled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eyes,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She married. O, most wicked speed, to post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With such </w:t>
      </w:r>
      <w:hyperlink r:id="rId12" w:anchor="prestwick-gloss-ham-1-2-81" w:history="1">
        <w:r w:rsidRPr="009A2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dexterity</w:t>
        </w:r>
      </w:hyperlink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to incestuous sheets</w:t>
      </w:r>
      <w:proofErr w:type="gramStart"/>
      <w:r w:rsidRPr="009A20D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A20D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A20D4">
        <w:rPr>
          <w:rFonts w:ascii="Times New Roman" w:eastAsia="Times New Roman" w:hAnsi="Times New Roman" w:cs="Times New Roman"/>
          <w:sz w:val="20"/>
          <w:szCs w:val="20"/>
        </w:rPr>
        <w:t>160)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It is not, nor it cannot come to, good. </w:t>
      </w:r>
      <w:r w:rsidRPr="009A20D4">
        <w:rPr>
          <w:rFonts w:ascii="Times New Roman" w:eastAsia="Times New Roman" w:hAnsi="Times New Roman" w:cs="Times New Roman"/>
          <w:sz w:val="24"/>
          <w:szCs w:val="24"/>
        </w:rPr>
        <w:br/>
        <w:t xml:space="preserve">But break, my heart, for I must hold my tongue! </w:t>
      </w:r>
    </w:p>
    <w:p w:rsidR="00772200" w:rsidRDefault="00772200"/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0D4"/>
    <w:rsid w:val="001301DF"/>
    <w:rsid w:val="00772200"/>
    <w:rsid w:val="009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0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tes.com/hamlet-text/act-i-scene-i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otes.com/hamlet-text/act-i-scene-ii" TargetMode="External"/><Relationship Id="rId12" Type="http://schemas.openxmlformats.org/officeDocument/2006/relationships/hyperlink" Target="http://www.enotes.com/hamlet-text/act-i-scene-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otes.com/hamlet-text/act-i-scene-ii" TargetMode="External"/><Relationship Id="rId11" Type="http://schemas.openxmlformats.org/officeDocument/2006/relationships/hyperlink" Target="http://www.enotes.com/hamlet-text/act-i-scene-ii" TargetMode="External"/><Relationship Id="rId5" Type="http://schemas.openxmlformats.org/officeDocument/2006/relationships/hyperlink" Target="http://www.enotes.com/hamlet-text/act-i-scene-ii" TargetMode="External"/><Relationship Id="rId10" Type="http://schemas.openxmlformats.org/officeDocument/2006/relationships/hyperlink" Target="http://www.enotes.com/hamlet-text/act-i-scene-ii" TargetMode="External"/><Relationship Id="rId4" Type="http://schemas.openxmlformats.org/officeDocument/2006/relationships/hyperlink" Target="http://www.enotes.com/hamlet-text/act-i-scene-ii" TargetMode="External"/><Relationship Id="rId9" Type="http://schemas.openxmlformats.org/officeDocument/2006/relationships/hyperlink" Target="http://www.enotes.com/hamlet-text/act-i-scene-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2011-11-29T20:45:00Z</dcterms:created>
  <dcterms:modified xsi:type="dcterms:W3CDTF">2011-11-29T20:46:00Z</dcterms:modified>
</cp:coreProperties>
</file>