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30" w:rsidRDefault="00EE5730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  <w:t>Block:_____</w:t>
      </w:r>
      <w:r>
        <w:tab/>
        <w:t>Date:_______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30" w:rsidRDefault="00EE5730">
      <w:pPr>
        <w:jc w:val="center"/>
      </w:pPr>
      <w:r>
        <w:rPr>
          <w:u w:val="single"/>
        </w:rPr>
        <w:t>AP Composition</w:t>
      </w:r>
      <w:r>
        <w:t xml:space="preserve">  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Cold Blood</w:t>
      </w:r>
      <w:r>
        <w:t xml:space="preserve">   Study Questions “</w:t>
      </w:r>
      <w:r w:rsidR="005F2534">
        <w:t>The Corner</w:t>
      </w:r>
      <w:r>
        <w:t>”</w:t>
      </w:r>
    </w:p>
    <w:p w:rsidR="001843F7" w:rsidRPr="00EE5730" w:rsidRDefault="00EE5730" w:rsidP="001843F7">
      <w:r>
        <w:t xml:space="preserve"> </w:t>
      </w:r>
      <w:r>
        <w:cr/>
        <w:t>These questions draw on your ability to recall and interpret material from the text.  Your answers should be as complete as possible, offering specific examples and</w:t>
      </w:r>
      <w:r w:rsidR="001843F7">
        <w:t xml:space="preserve"> quotations where appropriate.</w:t>
      </w:r>
    </w:p>
    <w:p w:rsidR="001843F7" w:rsidRDefault="001843F7" w:rsidP="001843F7"/>
    <w:p w:rsidR="001E59BF" w:rsidRPr="00EC6E88" w:rsidRDefault="001843F7" w:rsidP="001E59BF">
      <w:r>
        <w:t xml:space="preserve">1. </w:t>
      </w:r>
      <w:r w:rsidR="005F2534" w:rsidRPr="005F2534">
        <w:rPr>
          <w:rFonts w:ascii="Times New Roman" w:hAnsi="Times New Roman"/>
          <w:szCs w:val="24"/>
        </w:rPr>
        <w:t>Which part of Perry’s statement is false? Why did Perry lie? Why does he feel compelled to tell the truth? What does this reveal about him?</w:t>
      </w:r>
    </w:p>
    <w:p w:rsidR="001843F7" w:rsidRPr="001843F7" w:rsidRDefault="001843F7" w:rsidP="001843F7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F43C41" w:rsidRPr="005F2534" w:rsidRDefault="00EE5730" w:rsidP="00F43C41">
      <w:pPr>
        <w:rPr>
          <w:rFonts w:ascii="Times New Roman" w:hAnsi="Times New Roman"/>
          <w:szCs w:val="24"/>
        </w:rPr>
      </w:pPr>
      <w:r>
        <w:t xml:space="preserve">2. </w:t>
      </w:r>
      <w:r w:rsidR="00F43C41" w:rsidRPr="005F2534">
        <w:rPr>
          <w:rFonts w:ascii="Times New Roman" w:hAnsi="Times New Roman"/>
          <w:szCs w:val="24"/>
        </w:rPr>
        <w:t>Despite the religious sentiment behind the letter from Don Cullivan, why do you suppose Perry is so quick in his response?</w:t>
      </w:r>
    </w:p>
    <w:p w:rsidR="001843F7" w:rsidRPr="001F398F" w:rsidRDefault="001843F7" w:rsidP="001843F7"/>
    <w:p w:rsidR="00EE5730" w:rsidRDefault="00EE5730">
      <w:r>
        <w:cr/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1E59BF" w:rsidRPr="0006300C" w:rsidRDefault="00EE5730" w:rsidP="001E59BF">
      <w:r>
        <w:t xml:space="preserve">3. </w:t>
      </w:r>
      <w:r w:rsidR="00F43C41" w:rsidRPr="005F2534">
        <w:rPr>
          <w:rFonts w:ascii="Times New Roman" w:hAnsi="Times New Roman"/>
          <w:szCs w:val="24"/>
        </w:rPr>
        <w:t>How does Dick’s behavior in prison suggest he feels no remorse for the crime he participated in?</w:t>
      </w:r>
    </w:p>
    <w:p w:rsidR="00EE5730" w:rsidRDefault="00EE5730">
      <w:r>
        <w:cr/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/>
    <w:p w:rsidR="001843F7" w:rsidRDefault="001843F7"/>
    <w:p w:rsidR="001843F7" w:rsidRDefault="001843F7"/>
    <w:p w:rsidR="009A04AB" w:rsidRDefault="009A04AB" w:rsidP="001843F7"/>
    <w:p w:rsidR="001E59BF" w:rsidRPr="0006300C" w:rsidRDefault="00EE5730" w:rsidP="001E59BF">
      <w:r>
        <w:t xml:space="preserve">4. </w:t>
      </w:r>
      <w:r w:rsidR="00F43C41" w:rsidRPr="005F2534">
        <w:rPr>
          <w:rFonts w:ascii="Times New Roman" w:hAnsi="Times New Roman"/>
          <w:szCs w:val="24"/>
        </w:rPr>
        <w:t>Describe the turnout at the Clutter family auction in comparison with Hideo Ashida’s auction. Why did the two differ?</w:t>
      </w:r>
    </w:p>
    <w:p w:rsidR="00EE5730" w:rsidRDefault="00EE5730" w:rsidP="001E59BF">
      <w:r>
        <w:cr/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1E59BF" w:rsidRPr="0006300C" w:rsidRDefault="00EE5730" w:rsidP="001E59BF">
      <w:r>
        <w:t xml:space="preserve">5. </w:t>
      </w:r>
      <w:r w:rsidR="00F43C41" w:rsidRPr="005F2534">
        <w:rPr>
          <w:rFonts w:ascii="Times New Roman" w:hAnsi="Times New Roman"/>
          <w:szCs w:val="24"/>
        </w:rPr>
        <w:t>Which details included in Smith’s autobiographical statement might lend support to an insanity plea?</w:t>
      </w:r>
    </w:p>
    <w:p w:rsidR="00F43C41" w:rsidRDefault="00F43C41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1E59BF" w:rsidRDefault="00EE5730" w:rsidP="001E59BF">
      <w:r>
        <w:t xml:space="preserve">6. </w:t>
      </w:r>
      <w:r w:rsidR="00F43C41" w:rsidRPr="005F2534">
        <w:rPr>
          <w:rFonts w:ascii="Times New Roman" w:hAnsi="Times New Roman"/>
          <w:szCs w:val="24"/>
        </w:rPr>
        <w:t>Explain how Dick tries to use his confession to Dr. Jones to help mount an insanity defense.</w:t>
      </w:r>
    </w:p>
    <w:p w:rsidR="00EE5730" w:rsidRDefault="00EE5730">
      <w:r>
        <w:cr/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1E59BF" w:rsidRDefault="00EE5730" w:rsidP="001E59BF">
      <w:r>
        <w:t xml:space="preserve">7. </w:t>
      </w:r>
      <w:r w:rsidR="00F43C41" w:rsidRPr="005F2534">
        <w:rPr>
          <w:rFonts w:ascii="Times New Roman" w:hAnsi="Times New Roman"/>
          <w:szCs w:val="24"/>
        </w:rPr>
        <w:t>How does the hanging of Andrews demonstrate the inhumanity of the death penalty?</w:t>
      </w:r>
    </w:p>
    <w:p w:rsidR="00EE5730" w:rsidRDefault="00EE5730" w:rsidP="001E59BF">
      <w:r>
        <w:cr/>
        <w:t xml:space="preserve"> 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9A04AB" w:rsidRDefault="009A04AB"/>
    <w:p w:rsidR="00EE5730" w:rsidRDefault="00EE5730">
      <w:r>
        <w:t>_______________________________________________________________________</w:t>
      </w:r>
    </w:p>
    <w:p w:rsidR="00EE5730" w:rsidRDefault="00EE5730"/>
    <w:p w:rsidR="009A04AB" w:rsidRPr="001F398F" w:rsidRDefault="00EE5730" w:rsidP="009A04AB">
      <w:r>
        <w:t xml:space="preserve">8. </w:t>
      </w:r>
      <w:r w:rsidR="00F43C41" w:rsidRPr="005F2534">
        <w:rPr>
          <w:rFonts w:ascii="Times New Roman" w:hAnsi="Times New Roman"/>
          <w:szCs w:val="24"/>
        </w:rPr>
        <w:t>Dick cracks jokes until the bitter end of his life. What does his behavior reveal about his character?</w:t>
      </w:r>
    </w:p>
    <w:p w:rsidR="00F43C41" w:rsidRDefault="00F43C41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531B85" w:rsidRDefault="00EE5730" w:rsidP="00531B85">
      <w:r>
        <w:t xml:space="preserve">9. </w:t>
      </w:r>
      <w:r w:rsidR="00F43C41" w:rsidRPr="005F2534">
        <w:rPr>
          <w:rFonts w:ascii="Times New Roman" w:hAnsi="Times New Roman"/>
          <w:szCs w:val="24"/>
        </w:rPr>
        <w:t>Why is Dewey more bothered by the death of Smith than the death of Hickock?</w:t>
      </w:r>
    </w:p>
    <w:p w:rsidR="009A04AB" w:rsidRPr="001F398F" w:rsidRDefault="009A04AB" w:rsidP="009A04AB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531B85" w:rsidRDefault="00EE5730" w:rsidP="00531B85">
      <w:r>
        <w:t xml:space="preserve">10. </w:t>
      </w:r>
      <w:r w:rsidR="00F43C41" w:rsidRPr="005F2534">
        <w:rPr>
          <w:rFonts w:ascii="Times New Roman" w:hAnsi="Times New Roman"/>
          <w:szCs w:val="24"/>
        </w:rPr>
        <w:t>What finally brings Dewey the closure he needed in the Clutter case?</w:t>
      </w:r>
    </w:p>
    <w:p w:rsidR="001843F7" w:rsidRPr="001F398F" w:rsidRDefault="001843F7" w:rsidP="001843F7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EE5730" w:rsidRDefault="00EE5730">
      <w:r>
        <w:t>_______________________________________________________________________</w:t>
      </w:r>
    </w:p>
    <w:p w:rsidR="00EE5730" w:rsidRDefault="00EE5730"/>
    <w:p w:rsidR="001F398F" w:rsidRDefault="001F398F"/>
    <w:p w:rsidR="005F2534" w:rsidRDefault="005F2534" w:rsidP="005F2534">
      <w:pPr>
        <w:rPr>
          <w:rFonts w:ascii="Chiller" w:hAnsi="Chiller"/>
          <w:sz w:val="28"/>
          <w:szCs w:val="28"/>
        </w:rPr>
      </w:pPr>
    </w:p>
    <w:p w:rsidR="005F2534" w:rsidRPr="005F2534" w:rsidRDefault="005F2534" w:rsidP="005F2534">
      <w:pPr>
        <w:rPr>
          <w:rFonts w:ascii="Times New Roman" w:hAnsi="Times New Roman"/>
          <w:szCs w:val="24"/>
        </w:rPr>
      </w:pPr>
    </w:p>
    <w:p w:rsidR="005F2534" w:rsidRPr="005F2534" w:rsidRDefault="005F2534" w:rsidP="005F2534">
      <w:pPr>
        <w:rPr>
          <w:rFonts w:ascii="Times New Roman" w:hAnsi="Times New Roman"/>
          <w:szCs w:val="24"/>
        </w:rPr>
      </w:pPr>
    </w:p>
    <w:p w:rsidR="001F398F" w:rsidRPr="001F398F" w:rsidRDefault="001F398F">
      <w:pPr>
        <w:rPr>
          <w:rFonts w:ascii="Times New Roman" w:hAnsi="Times New Roman"/>
          <w:szCs w:val="24"/>
        </w:rPr>
      </w:pPr>
    </w:p>
    <w:sectPr w:rsidR="001F398F" w:rsidRPr="001F398F" w:rsidSect="00F43C41">
      <w:pgSz w:w="12240" w:h="15840"/>
      <w:pgMar w:top="950" w:right="1440" w:bottom="95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6E8"/>
    <w:multiLevelType w:val="hybridMultilevel"/>
    <w:tmpl w:val="DE026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9336D"/>
    <w:multiLevelType w:val="hybridMultilevel"/>
    <w:tmpl w:val="F2868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3249C"/>
    <w:multiLevelType w:val="hybridMultilevel"/>
    <w:tmpl w:val="BEB00F48"/>
    <w:lvl w:ilvl="0" w:tplc="C89EE6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317CD"/>
    <w:multiLevelType w:val="hybridMultilevel"/>
    <w:tmpl w:val="7E2E4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C60F1"/>
    <w:multiLevelType w:val="hybridMultilevel"/>
    <w:tmpl w:val="ADD0779A"/>
    <w:lvl w:ilvl="0" w:tplc="4916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F6B90"/>
    <w:rsid w:val="001843F7"/>
    <w:rsid w:val="001E59BF"/>
    <w:rsid w:val="001F398F"/>
    <w:rsid w:val="00531B85"/>
    <w:rsid w:val="005F2534"/>
    <w:rsid w:val="00787B6D"/>
    <w:rsid w:val="007D6DA2"/>
    <w:rsid w:val="009A04AB"/>
    <w:rsid w:val="00A40D8B"/>
    <w:rsid w:val="00C63F03"/>
    <w:rsid w:val="00EE5730"/>
    <w:rsid w:val="00F43C41"/>
    <w:rsid w:val="00F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90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1843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2012-03-14T20:37:00Z</cp:lastPrinted>
  <dcterms:created xsi:type="dcterms:W3CDTF">2012-04-16T17:12:00Z</dcterms:created>
  <dcterms:modified xsi:type="dcterms:W3CDTF">2012-04-16T17:12:00Z</dcterms:modified>
</cp:coreProperties>
</file>