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5B" w:rsidRDefault="00A63FE8" w:rsidP="00A63FE8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Put Your Drafts Under the </w:t>
      </w:r>
    </w:p>
    <w:p w:rsidR="00A63FE8" w:rsidRDefault="00A63FE8" w:rsidP="00A63FE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R.A.D.A.R.</w:t>
      </w:r>
    </w:p>
    <w:p w:rsidR="00A63FE8" w:rsidRDefault="00A63FE8" w:rsidP="00A63FE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(Replace, Add, Delete and, Reorder)</w:t>
      </w:r>
    </w:p>
    <w:p w:rsidR="00A63FE8" w:rsidRDefault="00A63FE8" w:rsidP="00A63FE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5086350" cy="31051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150"/>
        <w:gridCol w:w="2430"/>
        <w:gridCol w:w="2430"/>
        <w:gridCol w:w="2178"/>
      </w:tblGrid>
      <w:tr w:rsidR="00A63FE8" w:rsidTr="0089217D">
        <w:tc>
          <w:tcPr>
            <w:tcW w:w="3150" w:type="dxa"/>
          </w:tcPr>
          <w:p w:rsidR="00A63FE8" w:rsidRDefault="00A63FE8" w:rsidP="00A63FE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Replace</w:t>
            </w:r>
          </w:p>
        </w:tc>
        <w:tc>
          <w:tcPr>
            <w:tcW w:w="2430" w:type="dxa"/>
          </w:tcPr>
          <w:p w:rsidR="00A63FE8" w:rsidRDefault="00A63FE8" w:rsidP="00A63FE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Add</w:t>
            </w:r>
          </w:p>
        </w:tc>
        <w:tc>
          <w:tcPr>
            <w:tcW w:w="2430" w:type="dxa"/>
          </w:tcPr>
          <w:p w:rsidR="00A63FE8" w:rsidRPr="0089217D" w:rsidRDefault="00A63FE8" w:rsidP="008921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9217D">
              <w:rPr>
                <w:rFonts w:ascii="Arial Black" w:hAnsi="Arial Black"/>
                <w:sz w:val="32"/>
                <w:szCs w:val="32"/>
              </w:rPr>
              <w:t>Delete</w:t>
            </w:r>
            <w:r w:rsidR="0089217D" w:rsidRPr="0089217D">
              <w:rPr>
                <w:rFonts w:ascii="Arial Black" w:hAnsi="Arial Black"/>
                <w:sz w:val="32"/>
                <w:szCs w:val="32"/>
              </w:rPr>
              <w:t xml:space="preserve"> and</w:t>
            </w:r>
            <w:r w:rsidRPr="0089217D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2178" w:type="dxa"/>
          </w:tcPr>
          <w:p w:rsidR="00A63FE8" w:rsidRDefault="00A63FE8" w:rsidP="00A63FE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Re-order</w:t>
            </w:r>
          </w:p>
        </w:tc>
      </w:tr>
      <w:tr w:rsidR="00A63FE8" w:rsidTr="0089217D">
        <w:tc>
          <w:tcPr>
            <w:tcW w:w="3150" w:type="dxa"/>
          </w:tcPr>
          <w:p w:rsidR="00A63FE8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Blue</w:t>
            </w:r>
            <w:r w:rsidR="00A63FE8">
              <w:rPr>
                <w:rFonts w:ascii="Arial Black" w:hAnsi="Arial Black"/>
                <w:sz w:val="28"/>
                <w:szCs w:val="28"/>
              </w:rPr>
              <w:t>…</w:t>
            </w:r>
          </w:p>
          <w:p w:rsidR="00A63FE8" w:rsidRDefault="00A63FE8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63FE8" w:rsidRP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o</w:t>
            </w:r>
            <w:r w:rsidR="00A63FE8" w:rsidRPr="0089217D">
              <w:rPr>
                <w:rFonts w:ascii="Arial Black" w:hAnsi="Arial Black"/>
                <w:sz w:val="28"/>
                <w:szCs w:val="28"/>
              </w:rPr>
              <w:t>verused words</w:t>
            </w:r>
          </w:p>
          <w:p w:rsidR="00A63FE8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w</w:t>
            </w:r>
            <w:r w:rsidR="00A63FE8" w:rsidRPr="00A63FE8">
              <w:rPr>
                <w:rFonts w:ascii="Arial Black" w:hAnsi="Arial Black"/>
                <w:sz w:val="28"/>
                <w:szCs w:val="28"/>
              </w:rPr>
              <w:t xml:space="preserve">eak verbs </w:t>
            </w:r>
            <w:r w:rsidR="00A63FE8" w:rsidRPr="00A63FE8">
              <w:sym w:font="Wingdings" w:char="F0E0"/>
            </w:r>
            <w:r>
              <w:rPr>
                <w:rFonts w:ascii="Arial Black" w:hAnsi="Arial Black"/>
                <w:sz w:val="28"/>
                <w:szCs w:val="28"/>
              </w:rPr>
              <w:t xml:space="preserve"> strong v</w:t>
            </w:r>
            <w:r w:rsidR="00A63FE8" w:rsidRPr="00A63FE8">
              <w:rPr>
                <w:rFonts w:ascii="Arial Black" w:hAnsi="Arial Black"/>
                <w:sz w:val="28"/>
                <w:szCs w:val="28"/>
              </w:rPr>
              <w:t>erbs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* weak adjectives </w:t>
            </w:r>
            <w:r w:rsidRPr="0089217D">
              <w:rPr>
                <w:rFonts w:ascii="Arial Black" w:hAnsi="Arial Black"/>
                <w:sz w:val="28"/>
                <w:szCs w:val="28"/>
              </w:rPr>
              <w:sym w:font="Wingdings" w:char="F0E0"/>
            </w:r>
            <w:r>
              <w:rPr>
                <w:rFonts w:ascii="Arial Black" w:hAnsi="Arial Black"/>
                <w:sz w:val="28"/>
                <w:szCs w:val="28"/>
              </w:rPr>
              <w:t>strong adjectives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* common nouns </w:t>
            </w:r>
            <w:r w:rsidRPr="0089217D">
              <w:rPr>
                <w:rFonts w:ascii="Arial Black" w:hAnsi="Arial Black"/>
                <w:sz w:val="28"/>
                <w:szCs w:val="28"/>
              </w:rPr>
              <w:sym w:font="Wingdings" w:char="F0E0"/>
            </w:r>
            <w:r>
              <w:rPr>
                <w:rFonts w:ascii="Arial Black" w:hAnsi="Arial Black"/>
                <w:sz w:val="28"/>
                <w:szCs w:val="28"/>
              </w:rPr>
              <w:t xml:space="preserve"> proper nouns</w:t>
            </w:r>
          </w:p>
          <w:p w:rsidR="0089217D" w:rsidRPr="00A63FE8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“dead” words</w:t>
            </w:r>
          </w:p>
        </w:tc>
        <w:tc>
          <w:tcPr>
            <w:tcW w:w="2430" w:type="dxa"/>
          </w:tcPr>
          <w:p w:rsidR="00A63FE8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Green…</w:t>
            </w:r>
          </w:p>
          <w:p w:rsid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detail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description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new information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*figurative language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*development</w:t>
            </w:r>
          </w:p>
          <w:p w:rsid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*clarification</w:t>
            </w:r>
          </w:p>
          <w:p w:rsidR="0089217D" w:rsidRPr="0089217D" w:rsidRDefault="0089217D" w:rsidP="0089217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*expand ideas</w:t>
            </w:r>
          </w:p>
        </w:tc>
        <w:tc>
          <w:tcPr>
            <w:tcW w:w="2430" w:type="dxa"/>
          </w:tcPr>
          <w:p w:rsidR="00A63FE8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Pink…</w:t>
            </w:r>
          </w:p>
          <w:p w:rsid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unnecessary repetitions</w:t>
            </w:r>
          </w:p>
          <w:p w:rsid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unimportant or irrelevant information</w:t>
            </w:r>
          </w:p>
          <w:p w:rsidR="0089217D" w:rsidRP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* parts that might belong in another place </w:t>
            </w:r>
          </w:p>
        </w:tc>
        <w:tc>
          <w:tcPr>
            <w:tcW w:w="2178" w:type="dxa"/>
          </w:tcPr>
          <w:p w:rsidR="00A63FE8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Yellow…</w:t>
            </w:r>
          </w:p>
          <w:p w:rsid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the sequence to produce a desired effect</w:t>
            </w:r>
          </w:p>
          <w:p w:rsidR="0089217D" w:rsidRPr="0089217D" w:rsidRDefault="0089217D" w:rsidP="00A63F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 for a more logical order</w:t>
            </w:r>
          </w:p>
        </w:tc>
      </w:tr>
    </w:tbl>
    <w:p w:rsidR="00A63FE8" w:rsidRPr="00A63FE8" w:rsidRDefault="00A63FE8" w:rsidP="0089217D">
      <w:pPr>
        <w:rPr>
          <w:rFonts w:ascii="Arial Black" w:hAnsi="Arial Black"/>
          <w:sz w:val="40"/>
          <w:szCs w:val="40"/>
        </w:rPr>
      </w:pPr>
    </w:p>
    <w:sectPr w:rsidR="00A63FE8" w:rsidRPr="00A63FE8" w:rsidSect="00B0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45E"/>
    <w:multiLevelType w:val="hybridMultilevel"/>
    <w:tmpl w:val="4336D676"/>
    <w:lvl w:ilvl="0" w:tplc="1F1E06A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360F"/>
    <w:multiLevelType w:val="hybridMultilevel"/>
    <w:tmpl w:val="1F6E1C3E"/>
    <w:lvl w:ilvl="0" w:tplc="32428224">
      <w:start w:val="18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E8"/>
    <w:rsid w:val="00416D28"/>
    <w:rsid w:val="0052213F"/>
    <w:rsid w:val="0089217D"/>
    <w:rsid w:val="008B075C"/>
    <w:rsid w:val="00905C77"/>
    <w:rsid w:val="00970F26"/>
    <w:rsid w:val="00A63FE8"/>
    <w:rsid w:val="00B0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-0.377314814814815"/>
                  <c:y val="0.165169259502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en-US" sz="1600">
                        <a:solidFill>
                          <a:schemeClr val="bg1"/>
                        </a:solidFill>
                      </a:rPr>
                      <a:t>Replace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4441397072557"/>
                  <c:y val="-0.497809445598441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solidFill>
                          <a:schemeClr val="bg1"/>
                        </a:solidFill>
                      </a:rPr>
                      <a:t>- Add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036854768154"/>
                  <c:y val="-0.226040707175754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solidFill>
                          <a:schemeClr val="bg1"/>
                        </a:solidFill>
                      </a:rPr>
                      <a:t>- Delete and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39861590334916"/>
                  <c:y val="0.4478505064167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en-US" sz="1600">
                        <a:solidFill>
                          <a:schemeClr val="bg1"/>
                        </a:solidFill>
                      </a:rPr>
                      <a:t>Re-order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R-Replace</c:v>
                </c:pt>
                <c:pt idx="1">
                  <c:v>A- Add</c:v>
                </c:pt>
                <c:pt idx="2">
                  <c:v>D- Delete and</c:v>
                </c:pt>
                <c:pt idx="3">
                  <c:v>R-Re-order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Christopher Stanley</cp:lastModifiedBy>
  <cp:revision>2</cp:revision>
  <cp:lastPrinted>2011-09-12T19:49:00Z</cp:lastPrinted>
  <dcterms:created xsi:type="dcterms:W3CDTF">2011-09-14T14:26:00Z</dcterms:created>
  <dcterms:modified xsi:type="dcterms:W3CDTF">2011-09-14T14:26:00Z</dcterms:modified>
</cp:coreProperties>
</file>