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6" w:rsidRDefault="00C51D16" w:rsidP="00C51D1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Thoughts </w:t>
      </w:r>
      <w:proofErr w:type="gramStart"/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From</w:t>
      </w:r>
      <w:proofErr w:type="gramEnd"/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 Focus Question #1</w:t>
      </w:r>
    </w:p>
    <w:p w:rsid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</w:pP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Verb tense consistency still needs a lot of work:</w:t>
      </w:r>
    </w:p>
    <w:p w:rsidR="00C51D16" w:rsidRPr="00C51D16" w:rsidRDefault="00C51D16" w:rsidP="00C51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>We need to provide examples of what this looks like and WHY it doesn't work.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Longer paragraphs with support:</w:t>
      </w:r>
    </w:p>
    <w:p w:rsidR="00C51D16" w:rsidRPr="00C51D16" w:rsidRDefault="00C51D16" w:rsidP="00C51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Although my students had a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goo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amount of paragraphs, many of them were extremely short and only summarized what the story/article/song was.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Go beyond how one source connects to one theme. How do the sources connect to each other?</w:t>
      </w:r>
    </w:p>
    <w:p w:rsidR="00C51D16" w:rsidRPr="00C51D16" w:rsidRDefault="00C51D16" w:rsidP="00C51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BIG TIME! I have to do a better job with my students having them connect </w:t>
      </w:r>
      <w:r w:rsidRPr="00C51D16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every</w:t>
      </w:r>
      <w:r w:rsidRPr="00C51D16">
        <w:rPr>
          <w:rFonts w:ascii="Tahoma" w:eastAsia="Times New Roman" w:hAnsi="Tahoma" w:cs="Tahoma"/>
          <w:color w:val="000000"/>
          <w:sz w:val="20"/>
          <w:szCs w:val="20"/>
        </w:rPr>
        <w:t> item to the theme. They need to realize that the theme drives the entire paper. I thought I did this, but I would like to come up with different ways.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Student examples:</w:t>
      </w:r>
    </w:p>
    <w:p w:rsidR="00C51D16" w:rsidRPr="00C51D16" w:rsidRDefault="00C51D16" w:rsidP="00C51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I have a couple of really good examples that I will share with my students (and you) in regards to: </w:t>
      </w:r>
    </w:p>
    <w:p w:rsidR="00C51D16" w:rsidRPr="00C51D16" w:rsidRDefault="00C51D16" w:rsidP="00C51D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Effective transitions and connections to theme (Alicia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Kenward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Courtnee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Schwall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</w:p>
    <w:p w:rsidR="00C51D16" w:rsidRPr="00C51D16" w:rsidRDefault="00C51D16" w:rsidP="00C51D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Effective supporting detail (Christine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Osbourne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did a great job with this) </w:t>
      </w:r>
    </w:p>
    <w:p w:rsidR="00C51D16" w:rsidRPr="00C51D16" w:rsidRDefault="00C51D16" w:rsidP="00C51D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>Effective organization and flow (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Caity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Steur</w:t>
      </w:r>
      <w:proofErr w:type="spell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really connected the last sentence with the first).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Introduce MLA citations for next paper:</w:t>
      </w:r>
    </w:p>
    <w:p w:rsidR="00C51D16" w:rsidRPr="00C51D16" w:rsidRDefault="00C51D16" w:rsidP="00C51D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>Wow. I did a really bad job (and by that I mean I didn't even teach it) at this. I want to use their current paper to now create citations based on the sources they have already used.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Students feel the need to write in a way that specifies </w:t>
      </w:r>
      <w:r w:rsidRPr="00C51D16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00"/>
        </w:rPr>
        <w:t xml:space="preserve">exactly </w:t>
      </w: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what they are doing in their paper:</w:t>
      </w:r>
    </w:p>
    <w:p w:rsidR="00C51D16" w:rsidRPr="00C51D16" w:rsidRDefault="00C51D16" w:rsidP="00C51D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"This source relates to the theme by...." </w:t>
      </w:r>
    </w:p>
    <w:p w:rsidR="00C51D16" w:rsidRPr="00C51D16" w:rsidRDefault="00C51D16" w:rsidP="00C51D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 "As you can </w:t>
      </w:r>
      <w:proofErr w:type="gramStart"/>
      <w:r w:rsidRPr="00C51D16">
        <w:rPr>
          <w:rFonts w:ascii="Tahoma" w:eastAsia="Times New Roman" w:hAnsi="Tahoma" w:cs="Tahoma"/>
          <w:color w:val="000000"/>
          <w:sz w:val="20"/>
          <w:szCs w:val="20"/>
        </w:rPr>
        <w:t>see,</w:t>
      </w:r>
      <w:proofErr w:type="gramEnd"/>
      <w:r w:rsidRPr="00C51D16">
        <w:rPr>
          <w:rFonts w:ascii="Tahoma" w:eastAsia="Times New Roman" w:hAnsi="Tahoma" w:cs="Tahoma"/>
          <w:color w:val="000000"/>
          <w:sz w:val="20"/>
          <w:szCs w:val="20"/>
        </w:rPr>
        <w:t xml:space="preserve"> the following five sources..."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Introduction of sources within introduction:</w:t>
      </w:r>
    </w:p>
    <w:p w:rsidR="00C51D16" w:rsidRPr="00C51D16" w:rsidRDefault="00C51D16" w:rsidP="00C51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>Too many students explained what sources they would be using within their intro. WHY!?!?!?</w:t>
      </w:r>
    </w:p>
    <w:p w:rsidR="00C51D16" w:rsidRPr="00C51D16" w:rsidRDefault="00C51D16" w:rsidP="00C51D1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- Omit needless words:</w:t>
      </w:r>
    </w:p>
    <w:p w:rsidR="00C51D16" w:rsidRPr="00C51D16" w:rsidRDefault="00C51D16" w:rsidP="00C51D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51D16">
        <w:rPr>
          <w:rFonts w:ascii="Tahoma" w:eastAsia="Times New Roman" w:hAnsi="Tahoma" w:cs="Tahoma"/>
          <w:color w:val="000000"/>
          <w:sz w:val="20"/>
          <w:szCs w:val="20"/>
        </w:rPr>
        <w:t> "in the world" "in today's society"</w:t>
      </w:r>
    </w:p>
    <w:p w:rsidR="00772200" w:rsidRDefault="00772200"/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01"/>
    <w:multiLevelType w:val="multilevel"/>
    <w:tmpl w:val="4BE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B40"/>
    <w:multiLevelType w:val="multilevel"/>
    <w:tmpl w:val="405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3DFB"/>
    <w:multiLevelType w:val="multilevel"/>
    <w:tmpl w:val="E94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7ADC"/>
    <w:multiLevelType w:val="multilevel"/>
    <w:tmpl w:val="144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8536F"/>
    <w:multiLevelType w:val="multilevel"/>
    <w:tmpl w:val="34A0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A0600"/>
    <w:multiLevelType w:val="multilevel"/>
    <w:tmpl w:val="B72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AB3"/>
    <w:multiLevelType w:val="multilevel"/>
    <w:tmpl w:val="4FE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25DAE"/>
    <w:multiLevelType w:val="multilevel"/>
    <w:tmpl w:val="462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D16"/>
    <w:rsid w:val="0012105F"/>
    <w:rsid w:val="00772200"/>
    <w:rsid w:val="00C51D16"/>
    <w:rsid w:val="00E03CB0"/>
    <w:rsid w:val="00E2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2012-04-11T12:11:00Z</cp:lastPrinted>
  <dcterms:created xsi:type="dcterms:W3CDTF">2012-04-11T11:42:00Z</dcterms:created>
  <dcterms:modified xsi:type="dcterms:W3CDTF">2012-04-11T12:12:00Z</dcterms:modified>
</cp:coreProperties>
</file>